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13A3A" w14:textId="71AB76CF" w:rsidR="00B4411A" w:rsidRPr="00A45FFE" w:rsidRDefault="00C02304" w:rsidP="00A45FFE">
      <w:pPr>
        <w:keepNext/>
        <w:pageBreakBefore/>
        <w:widowControl w:val="0"/>
        <w:tabs>
          <w:tab w:val="left" w:pos="0"/>
          <w:tab w:val="left" w:pos="540"/>
          <w:tab w:val="left" w:pos="900"/>
        </w:tabs>
        <w:suppressAutoHyphens/>
        <w:autoSpaceDE w:val="0"/>
        <w:spacing w:after="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ab/>
      </w:r>
      <w:r w:rsidR="00F049FA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Załącznik nr 2</w:t>
      </w:r>
      <w:r w:rsidR="00DC17FE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do SWZ</w:t>
      </w:r>
      <w:bookmarkStart w:id="0" w:name="oferta"/>
    </w:p>
    <w:p w14:paraId="7CEBC4E8" w14:textId="77777777" w:rsidR="00B4411A" w:rsidRPr="00B4411A" w:rsidRDefault="00B4411A" w:rsidP="00B4411A">
      <w:pPr>
        <w:pStyle w:val="Default"/>
        <w:spacing w:line="276" w:lineRule="auto"/>
        <w:jc w:val="both"/>
        <w:rPr>
          <w:rFonts w:ascii="Century Gothic" w:hAnsi="Century Gothic"/>
          <w:spacing w:val="-1"/>
          <w:sz w:val="20"/>
          <w:szCs w:val="20"/>
          <w:lang w:eastAsia="ar-SA"/>
        </w:rPr>
      </w:pPr>
      <w:r w:rsidRPr="00B4411A">
        <w:rPr>
          <w:rFonts w:ascii="Century Gothic" w:hAnsi="Century Gothic"/>
          <w:spacing w:val="-1"/>
          <w:sz w:val="20"/>
          <w:szCs w:val="20"/>
          <w:lang w:eastAsia="ar-SA"/>
        </w:rPr>
        <w:t xml:space="preserve">Lubuski Urząd Wojewódzki </w:t>
      </w:r>
    </w:p>
    <w:p w14:paraId="7BEDE5D3" w14:textId="77777777" w:rsidR="00B4411A" w:rsidRPr="00B4411A" w:rsidRDefault="00B4411A" w:rsidP="00B4411A">
      <w:pPr>
        <w:suppressAutoHyphens/>
        <w:spacing w:after="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B4411A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 Gorzowie Wlkp.</w:t>
      </w:r>
    </w:p>
    <w:p w14:paraId="7096BF11" w14:textId="77777777" w:rsidR="00B4411A" w:rsidRPr="00B4411A" w:rsidRDefault="00B4411A" w:rsidP="00B4411A">
      <w:pPr>
        <w:suppressAutoHyphens/>
        <w:spacing w:after="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B4411A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ul. Jagiellończyka 8</w:t>
      </w:r>
    </w:p>
    <w:p w14:paraId="0EA20CDB" w14:textId="717DA742" w:rsidR="00B4411A" w:rsidRPr="00B4411A" w:rsidRDefault="00B4411A" w:rsidP="00B4411A">
      <w:pPr>
        <w:suppressAutoHyphens/>
        <w:spacing w:after="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B4411A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66-400 Gorzów Wlkp.</w:t>
      </w:r>
    </w:p>
    <w:p w14:paraId="7F3946B7" w14:textId="77777777" w:rsidR="00A91A41" w:rsidRDefault="00A91A41" w:rsidP="00A45FFE">
      <w:pPr>
        <w:suppressAutoHyphens/>
        <w:spacing w:after="120" w:line="276" w:lineRule="auto"/>
        <w:rPr>
          <w:rFonts w:ascii="Century Gothic" w:eastAsia="Times New Roman" w:hAnsi="Century Gothic" w:cs="Times New Roman"/>
          <w:b/>
          <w:bCs/>
          <w:spacing w:val="-1"/>
          <w:u w:val="single"/>
          <w:lang w:eastAsia="ar-SA"/>
        </w:rPr>
      </w:pPr>
    </w:p>
    <w:bookmarkEnd w:id="0"/>
    <w:p w14:paraId="7EBEF924" w14:textId="538EB831" w:rsidR="00A45FFE" w:rsidRPr="00A45FFE" w:rsidRDefault="00A45FFE" w:rsidP="00A45FFE">
      <w:pPr>
        <w:suppressAutoHyphens/>
        <w:spacing w:after="120" w:line="276" w:lineRule="auto"/>
        <w:jc w:val="center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</w:pPr>
      <w:r w:rsidRPr="002B3D3F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  <w:t>OFERTA</w:t>
      </w:r>
    </w:p>
    <w:p w14:paraId="7F68E6CA" w14:textId="402C3906" w:rsidR="00A45FFE" w:rsidRPr="002B3D3F" w:rsidRDefault="00A45FFE" w:rsidP="000B5C02">
      <w:pPr>
        <w:suppressAutoHyphens/>
        <w:spacing w:after="120" w:line="276" w:lineRule="auto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Nawiązując do ogłoszenia postępowania o udzielenie zamówienia publicznego </w:t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prowadzonego </w:t>
      </w: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w trybie </w:t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podstawowym</w:t>
      </w: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nr </w:t>
      </w:r>
      <w:r w:rsidRPr="00FE7BCA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BL-IX.272.</w:t>
      </w:r>
      <w:r w:rsidR="00090E58" w:rsidRPr="00FE7BCA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20</w:t>
      </w:r>
      <w:r w:rsidRPr="00FE7BCA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.2025 </w:t>
      </w: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pn.:</w:t>
      </w:r>
    </w:p>
    <w:p w14:paraId="7BFBEAF5" w14:textId="2A804D5A" w:rsidR="00A45FFE" w:rsidRPr="002B3D3F" w:rsidRDefault="0067022A" w:rsidP="000B5C02">
      <w:pPr>
        <w:suppressAutoHyphens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67022A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Roboty budowlane związane z realizacją zadania inwestycyjnego pod nazwą  „Remont budynku Lubuskiego Urzędu Wojewódzkiego wraz z zabezpieczeniem infrastruktury w sytuacji kryzysowej”</w:t>
      </w:r>
      <w:r w:rsidR="00906E34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 xml:space="preserve"> </w:t>
      </w:r>
      <w:r w:rsidR="00A45FFE"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działając w imieniu i na rzecz</w:t>
      </w:r>
    </w:p>
    <w:p w14:paraId="0A71C499" w14:textId="77777777" w:rsidR="00A45FFE" w:rsidRPr="007200BF" w:rsidRDefault="00A45FFE" w:rsidP="000B5C02">
      <w:pPr>
        <w:suppressAutoHyphens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7200B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8FE458" w14:textId="77777777" w:rsidR="00A45FFE" w:rsidRPr="001C1C79" w:rsidRDefault="00A45FFE" w:rsidP="000B5C02">
      <w:pPr>
        <w:suppressAutoHyphens/>
        <w:spacing w:after="120" w:line="276" w:lineRule="auto"/>
        <w:rPr>
          <w:rFonts w:ascii="Century Gothic" w:eastAsia="Times New Roman" w:hAnsi="Century Gothic" w:cs="Times New Roman"/>
          <w:spacing w:val="-1"/>
          <w:sz w:val="16"/>
          <w:szCs w:val="16"/>
          <w:lang w:eastAsia="ar-SA"/>
        </w:rPr>
      </w:pPr>
      <w:r w:rsidRPr="007200B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Pr="008971DB">
        <w:rPr>
          <w:rFonts w:ascii="Century Gothic" w:eastAsia="Times New Roman" w:hAnsi="Century Gothic" w:cs="Times New Roman"/>
          <w:spacing w:val="-1"/>
          <w:sz w:val="16"/>
          <w:szCs w:val="16"/>
          <w:lang w:eastAsia="ar-SA"/>
        </w:rPr>
        <w:t>(nazwa, dokładny adres Wykonawcy/Wykonawców, w przypadku konsorcjum zaznaczyć lidera konsorcjum)</w:t>
      </w:r>
    </w:p>
    <w:p w14:paraId="3037D7BD" w14:textId="77777777" w:rsidR="00A45FFE" w:rsidRDefault="00A45FFE" w:rsidP="000B5C02">
      <w:pPr>
        <w:suppressAutoHyphens/>
        <w:spacing w:after="120" w:line="276" w:lineRule="auto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NIP: ……………………………………….</w:t>
      </w:r>
    </w:p>
    <w:p w14:paraId="695C4A58" w14:textId="32B44855" w:rsidR="00A45FFE" w:rsidRDefault="00A45FFE" w:rsidP="000B5C02">
      <w:pPr>
        <w:suppressAutoHyphens/>
        <w:spacing w:after="120" w:line="276" w:lineRule="auto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Adres e-mail wykonawcy:  ………………………………………………………………..</w:t>
      </w:r>
    </w:p>
    <w:p w14:paraId="4947BD4C" w14:textId="1B558C96" w:rsidR="00F049FA" w:rsidRDefault="00F049FA" w:rsidP="000B5C02">
      <w:pPr>
        <w:suppressAutoHyphens/>
        <w:spacing w:after="120" w:line="276" w:lineRule="auto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Województwo: …………………….......</w:t>
      </w:r>
    </w:p>
    <w:p w14:paraId="35F84B67" w14:textId="7D90FA90" w:rsidR="002002C2" w:rsidRDefault="002002C2" w:rsidP="000B5C02">
      <w:pPr>
        <w:suppressAutoHyphens/>
        <w:spacing w:after="120" w:line="276" w:lineRule="auto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Telefon: ………………………………….</w:t>
      </w:r>
    </w:p>
    <w:p w14:paraId="149D0643" w14:textId="404F1C2A" w:rsidR="00A45FFE" w:rsidRDefault="00A45FFE" w:rsidP="000B5C02">
      <w:pPr>
        <w:suppressAutoHyphens/>
        <w:spacing w:after="120" w:line="276" w:lineRule="auto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W przypadku wniesienia wadium w formie pieniężnej nr konta bankowego do zwrotu wadium </w:t>
      </w:r>
      <w:r w:rsidRPr="00F049FA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1824CD" w14:textId="77777777" w:rsidR="008E0D9C" w:rsidRPr="00E36A9E" w:rsidRDefault="00A45FFE" w:rsidP="000B5C02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spacing w:val="-1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 przypadku wniesienia wadium w formie niepieniężnej adres e-mail gwaranta lub poręczyciela do przesłania oświadczenia o zwolnieniu wadium:</w:t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br/>
      </w:r>
      <w:r w:rsidRPr="00F049FA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049FA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</w:r>
    </w:p>
    <w:p w14:paraId="634695BB" w14:textId="3C2B0136" w:rsidR="00680D1A" w:rsidRDefault="00A45FFE" w:rsidP="0067022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Oferuję wykonanie zamówienia</w:t>
      </w:r>
      <w:r w:rsidR="00445A47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 </w:t>
      </w:r>
      <w:r w:rsidRPr="002B3D3F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za </w:t>
      </w:r>
      <w:r w:rsidR="00F049FA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cenę ryczałtową brutto</w:t>
      </w:r>
      <w:r w:rsidR="00680D1A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:</w:t>
      </w:r>
      <w:r w:rsidR="00F049FA" w:rsidRPr="00F049FA">
        <w:rPr>
          <w:rFonts w:ascii="Century Gothic" w:hAnsi="Century Gothic" w:cs="Times New Roman"/>
          <w:sz w:val="20"/>
          <w:szCs w:val="20"/>
        </w:rPr>
        <w:t xml:space="preserve"> </w:t>
      </w:r>
      <w:r w:rsidR="00F049FA" w:rsidRPr="00680D1A">
        <w:rPr>
          <w:rFonts w:ascii="Century Gothic" w:hAnsi="Century Gothic" w:cs="Times New Roman"/>
          <w:sz w:val="20"/>
          <w:szCs w:val="20"/>
        </w:rPr>
        <w:t>…………….....................zł</w:t>
      </w:r>
    </w:p>
    <w:p w14:paraId="27031B91" w14:textId="39B910CF" w:rsidR="0067022A" w:rsidRPr="0067022A" w:rsidRDefault="0067022A" w:rsidP="0067022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s</w:t>
      </w:r>
      <w:r w:rsidRPr="0067022A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tawka podatku VAT: …….%</w:t>
      </w:r>
    </w:p>
    <w:p w14:paraId="29DA6268" w14:textId="77777777" w:rsidR="0067022A" w:rsidRDefault="0067022A" w:rsidP="00F049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</w:pPr>
    </w:p>
    <w:p w14:paraId="77FAAE9B" w14:textId="2DF51F04" w:rsidR="00F049FA" w:rsidRPr="00F049FA" w:rsidRDefault="00F049FA" w:rsidP="00F049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</w:pPr>
      <w:r w:rsidRPr="0067022A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 xml:space="preserve">Oferuję wykonanie </w:t>
      </w:r>
      <w:r w:rsidR="0067022A" w:rsidRPr="0067022A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zamówienia</w:t>
      </w:r>
      <w:r w:rsidR="0067022A" w:rsidRPr="0067022A"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  <w:t xml:space="preserve"> </w:t>
      </w:r>
      <w:r w:rsidR="0067022A" w:rsidRPr="0067022A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przy udziale kluczowego personelu, który posiada doświadczenie opisane w załączn</w:t>
      </w:r>
      <w:r w:rsidR="00BC2E54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iku do niniejszej oferty (zał. 2</w:t>
      </w:r>
      <w:r w:rsidR="002F1D34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a</w:t>
      </w:r>
      <w:r w:rsidR="0067022A" w:rsidRPr="0067022A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)</w:t>
      </w:r>
      <w:r w:rsidR="008A3CB8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.</w:t>
      </w:r>
    </w:p>
    <w:p w14:paraId="5D776225" w14:textId="77777777" w:rsidR="0067022A" w:rsidRDefault="0067022A" w:rsidP="00F049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</w:pPr>
    </w:p>
    <w:p w14:paraId="24373BEF" w14:textId="25A3EA4D" w:rsidR="00425715" w:rsidRPr="0067022A" w:rsidRDefault="00F049FA" w:rsidP="00F049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</w:pPr>
      <w:r w:rsidRPr="0067022A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Na wykonane roboty budowlane udzielam gwarancji na okres  ………..….. miesięcy</w:t>
      </w:r>
    </w:p>
    <w:p w14:paraId="0BD49B83" w14:textId="77777777" w:rsidR="0067022A" w:rsidRDefault="0067022A" w:rsidP="00F049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</w:p>
    <w:p w14:paraId="70FA5491" w14:textId="57C5F624" w:rsidR="00A45FFE" w:rsidRDefault="00A45FFE" w:rsidP="000B5C02">
      <w:pPr>
        <w:suppressAutoHyphens/>
        <w:spacing w:before="240"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Oświadczamy, że cena zawiera wszystkie koszty wykonania zamówienia, jakie ponosi Zamawiający w przypadku wyboru niniejszej oferty.</w:t>
      </w:r>
    </w:p>
    <w:p w14:paraId="4E8B3AFB" w14:textId="2EC21163" w:rsidR="00A45FFE" w:rsidRDefault="00A45FFE" w:rsidP="000B5C02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  <w:t xml:space="preserve">Warunki </w:t>
      </w:r>
      <w:r w:rsidRPr="008A3CB8"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  <w:t xml:space="preserve">płatności: </w:t>
      </w:r>
      <w:r w:rsidRPr="008A3CB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w terminie </w:t>
      </w:r>
      <w:r w:rsidR="002E0ACE" w:rsidRPr="008A3CB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21 </w:t>
      </w:r>
      <w:r w:rsidRPr="008A3CB8">
        <w:rPr>
          <w:rFonts w:ascii="Century Gothic" w:eastAsia="Times New Roman" w:hAnsi="Century Gothic" w:cs="Times New Roman"/>
          <w:sz w:val="20"/>
          <w:szCs w:val="20"/>
          <w:lang w:eastAsia="ar-SA"/>
        </w:rPr>
        <w:t>dni od daty prawidł</w:t>
      </w:r>
      <w:r w:rsidR="00425715" w:rsidRPr="008A3CB8">
        <w:rPr>
          <w:rFonts w:ascii="Century Gothic" w:eastAsia="Times New Roman" w:hAnsi="Century Gothic" w:cs="Times New Roman"/>
          <w:sz w:val="20"/>
          <w:szCs w:val="20"/>
          <w:lang w:eastAsia="ar-SA"/>
        </w:rPr>
        <w:t>ow</w:t>
      </w:r>
      <w:r w:rsidRPr="008A3CB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o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wystawi</w:t>
      </w:r>
      <w:r w:rsidR="00425715">
        <w:rPr>
          <w:rFonts w:ascii="Century Gothic" w:eastAsia="Times New Roman" w:hAnsi="Century Gothic" w:cs="Times New Roman"/>
          <w:sz w:val="20"/>
          <w:szCs w:val="20"/>
          <w:lang w:eastAsia="ar-SA"/>
        </w:rPr>
        <w:t>onej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faktury VAT przez Wykonawcę.</w:t>
      </w:r>
    </w:p>
    <w:p w14:paraId="4A3E5D57" w14:textId="3FB6CA4B" w:rsidR="00A45FFE" w:rsidRPr="002B3D3F" w:rsidRDefault="00A45FFE" w:rsidP="000B5C02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lastRenderedPageBreak/>
        <w:t>Ponadto oświadczam, że:</w:t>
      </w:r>
    </w:p>
    <w:p w14:paraId="558FBC67" w14:textId="77777777" w:rsidR="00A45FFE" w:rsidRPr="002B3D3F" w:rsidRDefault="00A45FFE" w:rsidP="000B5C02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przedmiot zamówienia będę wykonywał samodzielnie/przy współudziale podwykonawców</w:t>
      </w:r>
    </w:p>
    <w:p w14:paraId="063BA78B" w14:textId="77777777" w:rsidR="00A45FFE" w:rsidRPr="002B3D3F" w:rsidRDefault="00A45FFE" w:rsidP="000B5C02">
      <w:pPr>
        <w:suppressAutoHyphens/>
        <w:autoSpaceDE w:val="0"/>
        <w:spacing w:after="120" w:line="276" w:lineRule="auto"/>
        <w:ind w:left="567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a)  ………………………………….. w zakresie………………………………………</w:t>
      </w:r>
    </w:p>
    <w:p w14:paraId="39973718" w14:textId="77777777" w:rsidR="00A45FFE" w:rsidRPr="002B3D3F" w:rsidRDefault="00A45FFE" w:rsidP="000B5C02">
      <w:pPr>
        <w:suppressAutoHyphens/>
        <w:autoSpaceDE w:val="0"/>
        <w:spacing w:after="120" w:line="276" w:lineRule="auto"/>
        <w:ind w:left="567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b)  ………………………………….. w zakresie………………………………………</w:t>
      </w:r>
    </w:p>
    <w:p w14:paraId="79296503" w14:textId="77777777" w:rsidR="00A45FFE" w:rsidRPr="002B3D3F" w:rsidRDefault="00A45FFE" w:rsidP="000B5C02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w zakresie pozostałej części przedmiot umowy wykonam samodzielnie.</w:t>
      </w:r>
    </w:p>
    <w:p w14:paraId="4415275D" w14:textId="77777777" w:rsidR="00A45FFE" w:rsidRDefault="00A45FFE" w:rsidP="000B5C02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uważam się za związanego niniejszą ofertą przez okres 30 dni licząc od dnia, w którym upływa termin składania ofert;</w:t>
      </w:r>
    </w:p>
    <w:p w14:paraId="7A93FD9D" w14:textId="77777777" w:rsidR="00A45FFE" w:rsidRPr="0089488F" w:rsidRDefault="00A45FFE" w:rsidP="000B5C02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126A38">
        <w:rPr>
          <w:rFonts w:ascii="Century Gothic" w:eastAsia="Times New Roman" w:hAnsi="Century Gothic" w:cs="Times New Roman"/>
          <w:sz w:val="20"/>
          <w:szCs w:val="20"/>
          <w:lang w:eastAsia="ar-SA"/>
        </w:rPr>
        <w:t>posiada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m</w:t>
      </w:r>
      <w:r w:rsidRPr="00126A3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uprawnie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nia</w:t>
      </w:r>
      <w:r w:rsidRPr="00126A3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do wykonywania określonej działalności lub czynności, jeżeli przepisy prawa nakładają obowiązek ich posiadania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;</w:t>
      </w:r>
    </w:p>
    <w:p w14:paraId="1A756048" w14:textId="77777777" w:rsidR="00A45FFE" w:rsidRPr="002B3D3F" w:rsidRDefault="00A45FFE" w:rsidP="000B5C02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nie uczestniczę jako Wykonawca w jakiejkolwiek innej ofercie dotyczącej niniejszego zamówienia;</w:t>
      </w:r>
    </w:p>
    <w:p w14:paraId="23FB6188" w14:textId="77777777" w:rsidR="00A45FFE" w:rsidRPr="00F049FA" w:rsidRDefault="00A45FFE" w:rsidP="000B5C02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F049FA">
        <w:rPr>
          <w:rFonts w:ascii="Century Gothic" w:eastAsia="Times New Roman" w:hAnsi="Century Gothic" w:cs="Times New Roman"/>
          <w:sz w:val="20"/>
          <w:szCs w:val="20"/>
          <w:lang w:eastAsia="ar-SA"/>
        </w:rPr>
        <w:t>wadium w kwocie ……………………….. zostało wniesione w formie …………………………………..</w:t>
      </w:r>
    </w:p>
    <w:p w14:paraId="7DD95ACC" w14:textId="77777777" w:rsidR="00A45FFE" w:rsidRPr="002B3D3F" w:rsidRDefault="00A45FFE" w:rsidP="000B5C02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należę do kategorii: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mikro    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małe   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średnie   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duże  przedsiębiorstwo;</w:t>
      </w:r>
    </w:p>
    <w:p w14:paraId="630B22DB" w14:textId="48778465" w:rsidR="0067022A" w:rsidRPr="005F71C0" w:rsidRDefault="0067022A" w:rsidP="000B5C02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F71C0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Oświadczam, że za wyjątkiem następujących informacji i dokumentów </w:t>
      </w:r>
      <w:r w:rsidR="00FE7BCA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………………………………..</w:t>
      </w:r>
      <w:r w:rsidRPr="005F71C0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wydzielonych oraz zawartych w pliku o nazwie </w:t>
      </w:r>
      <w:r w:rsidR="00FE7BCA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………………………………….</w:t>
      </w:r>
      <w:bookmarkStart w:id="1" w:name="_GoBack"/>
      <w:bookmarkEnd w:id="1"/>
      <w:r w:rsidRPr="005F71C0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, niniejsza oferta oraz wszelkie załączniki do niej są jawne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</w:r>
      <w:r w:rsidRPr="005F71C0">
        <w:rPr>
          <w:rFonts w:ascii="Century Gothic" w:eastAsia="Times New Roman" w:hAnsi="Century Gothic" w:cs="Times New Roman"/>
          <w:sz w:val="20"/>
          <w:szCs w:val="20"/>
          <w:lang w:eastAsia="ar-SA"/>
        </w:rPr>
        <w:t>i nie zawierają informacji stanowiących tajemnice przedsiębiorstwa w rozumieniu przepisów o zwalczaniu nieuczciwej konkurencji, które chcemy zastrzec przed ogólnym dostępem.</w:t>
      </w:r>
    </w:p>
    <w:p w14:paraId="3D4522FF" w14:textId="77777777" w:rsidR="0067022A" w:rsidRDefault="0067022A" w:rsidP="000B5C02">
      <w:pPr>
        <w:suppressAutoHyphens/>
        <w:autoSpaceDE w:val="0"/>
        <w:spacing w:after="120" w:line="240" w:lineRule="auto"/>
        <w:ind w:left="567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14:paraId="205C58A5" w14:textId="77777777" w:rsidR="0067022A" w:rsidRPr="005F71C0" w:rsidRDefault="0067022A" w:rsidP="000B5C02">
      <w:pPr>
        <w:suppressAutoHyphens/>
        <w:autoSpaceDE w:val="0"/>
        <w:spacing w:after="120" w:line="240" w:lineRule="auto"/>
        <w:ind w:left="567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F71C0">
        <w:rPr>
          <w:rFonts w:ascii="Century Gothic" w:eastAsia="Times New Roman" w:hAnsi="Century Gothic" w:cs="Times New Roman"/>
          <w:sz w:val="20"/>
          <w:szCs w:val="20"/>
          <w:lang w:eastAsia="ar-SA"/>
        </w:rPr>
        <w:t>Powyższe informacje zostały zastrzeżone, jako tajemnica przedsiębiorstwa z uwagi na (</w:t>
      </w:r>
      <w:r w:rsidRPr="005F71C0">
        <w:rPr>
          <w:rFonts w:ascii="Century Gothic" w:eastAsia="Times New Roman" w:hAnsi="Century Gothic" w:cs="Times New Roman"/>
          <w:i/>
          <w:sz w:val="20"/>
          <w:szCs w:val="20"/>
          <w:lang w:eastAsia="ar-SA"/>
        </w:rPr>
        <w:t>proszę wykazać, iż zastrzeżone informacje stanowią tajemnicę przedsiębiorstwa</w:t>
      </w:r>
      <w:r w:rsidRPr="005F71C0">
        <w:rPr>
          <w:rFonts w:ascii="Century Gothic" w:eastAsia="Times New Roman" w:hAnsi="Century Gothic" w:cs="Times New Roman"/>
          <w:sz w:val="20"/>
          <w:szCs w:val="20"/>
          <w:lang w:eastAsia="ar-SA"/>
        </w:rPr>
        <w:t>):</w:t>
      </w:r>
    </w:p>
    <w:p w14:paraId="11C17AC6" w14:textId="77777777" w:rsidR="0067022A" w:rsidRPr="00EB5098" w:rsidRDefault="0067022A" w:rsidP="000B5C02">
      <w:pPr>
        <w:spacing w:line="276" w:lineRule="auto"/>
        <w:ind w:left="426" w:firstLine="282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_____________________________________________________________________________</w:t>
      </w:r>
    </w:p>
    <w:p w14:paraId="468FC6AF" w14:textId="77777777" w:rsidR="0067022A" w:rsidRPr="005F71C0" w:rsidRDefault="0067022A" w:rsidP="000B5C02">
      <w:pPr>
        <w:spacing w:line="276" w:lineRule="auto"/>
        <w:ind w:left="426" w:firstLine="282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_____________________________________________________________________________</w:t>
      </w:r>
    </w:p>
    <w:p w14:paraId="5B42EA62" w14:textId="09167556" w:rsidR="00A45FFE" w:rsidRPr="00586D56" w:rsidRDefault="00A45FFE" w:rsidP="000B5C02">
      <w:pPr>
        <w:numPr>
          <w:ilvl w:val="2"/>
          <w:numId w:val="1"/>
        </w:numPr>
        <w:tabs>
          <w:tab w:val="clear" w:pos="851"/>
          <w:tab w:val="num" w:pos="284"/>
        </w:tabs>
        <w:suppressAutoHyphens/>
        <w:autoSpaceDE w:val="0"/>
        <w:spacing w:after="24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86D56">
        <w:rPr>
          <w:rFonts w:ascii="Century Gothic" w:eastAsia="Times New Roman" w:hAnsi="Century Gothic" w:cs="Times New Roman"/>
          <w:sz w:val="20"/>
          <w:szCs w:val="20"/>
          <w:lang w:eastAsia="ar-SA"/>
        </w:rPr>
        <w:t>Oświadczam, że wypełniłem obowiązki informacyjne przewidziane w art. 13 lub art. 14 RODO</w:t>
      </w:r>
      <w:r>
        <w:rPr>
          <w:rStyle w:val="Odwoanieprzypisudolnego"/>
          <w:rFonts w:ascii="Century Gothic" w:eastAsia="Times New Roman" w:hAnsi="Century Gothic" w:cs="Times New Roman"/>
          <w:sz w:val="20"/>
          <w:szCs w:val="20"/>
          <w:lang w:eastAsia="ar-SA"/>
        </w:rPr>
        <w:footnoteReference w:id="1"/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Pr="00586D56">
        <w:rPr>
          <w:rFonts w:ascii="Century Gothic" w:eastAsia="Times New Roman" w:hAnsi="Century Gothic" w:cs="Times New Roman"/>
          <w:sz w:val="20"/>
          <w:szCs w:val="20"/>
          <w:lang w:eastAsia="ar-SA"/>
        </w:rPr>
        <w:t>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Century Gothic" w:eastAsia="Times New Roman" w:hAnsi="Century Gothic" w:cs="Times New Roman"/>
          <w:sz w:val="20"/>
          <w:szCs w:val="20"/>
          <w:lang w:eastAsia="ar-SA"/>
        </w:rPr>
        <w:footnoteReference w:id="2"/>
      </w:r>
    </w:p>
    <w:p w14:paraId="31268D04" w14:textId="77777777" w:rsidR="00A45FFE" w:rsidRPr="002B3D3F" w:rsidRDefault="00A45FFE" w:rsidP="000B5C02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Do oferty załączam następujące dokumenty:</w:t>
      </w:r>
    </w:p>
    <w:p w14:paraId="4689D97A" w14:textId="098DB40E" w:rsidR="0067022A" w:rsidRDefault="0067022A" w:rsidP="000B5C02">
      <w:pPr>
        <w:suppressAutoHyphens/>
        <w:autoSpaceDE w:val="0"/>
        <w:spacing w:after="120" w:line="276" w:lineRule="auto"/>
        <w:ind w:left="708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- zał. 2</w:t>
      </w:r>
      <w:r w:rsidR="002F1D34">
        <w:rPr>
          <w:rFonts w:ascii="Century Gothic" w:eastAsia="Times New Roman" w:hAnsi="Century Gothic" w:cs="Times New Roman"/>
          <w:sz w:val="20"/>
          <w:szCs w:val="20"/>
          <w:lang w:eastAsia="ar-SA"/>
        </w:rPr>
        <w:t>a</w:t>
      </w:r>
      <w:r w:rsidRPr="0067022A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– Wykaz osób składany wraz z ofertą w celu oceny oferty w kryterium doświadczenie kluczowego personelu,</w:t>
      </w:r>
    </w:p>
    <w:p w14:paraId="2EFC9D02" w14:textId="4C391FE8" w:rsidR="00A45FFE" w:rsidRPr="002B3D3F" w:rsidRDefault="00A45FFE" w:rsidP="00A45FFE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lastRenderedPageBreak/>
        <w:t>………………………………………………………………………………………………………………………</w:t>
      </w:r>
    </w:p>
    <w:p w14:paraId="2C20254D" w14:textId="77777777" w:rsidR="00A45FFE" w:rsidRPr="002B3D3F" w:rsidRDefault="00A45FFE" w:rsidP="00A45FFE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843D110" w14:textId="77777777" w:rsidR="00A45FFE" w:rsidRPr="002B3D3F" w:rsidRDefault="00A45FFE" w:rsidP="00A45FFE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CB847B4" w14:textId="77777777" w:rsidR="00A45FFE" w:rsidRPr="002B3D3F" w:rsidRDefault="00A45FFE" w:rsidP="00A45FFE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5D7A840" w14:textId="77777777" w:rsidR="00A45FFE" w:rsidRPr="002B3D3F" w:rsidRDefault="00A45FFE" w:rsidP="00A45FFE">
      <w:pPr>
        <w:suppressAutoHyphens/>
        <w:autoSpaceDE w:val="0"/>
        <w:spacing w:after="120" w:line="276" w:lineRule="auto"/>
        <w:jc w:val="righ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</w:p>
    <w:p w14:paraId="05CCDE45" w14:textId="65B59F6D" w:rsidR="00A45FFE" w:rsidRDefault="00A45FFE" w:rsidP="00A45FFE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color w:val="FF0000"/>
          <w:sz w:val="20"/>
          <w:szCs w:val="20"/>
        </w:rPr>
      </w:pPr>
      <w:r w:rsidRPr="00841457">
        <w:rPr>
          <w:rFonts w:ascii="Century Gothic" w:eastAsia="Calibri" w:hAnsi="Century Gothic" w:cs="Times New Roman"/>
          <w:i/>
          <w:color w:val="FF0000"/>
          <w:sz w:val="20"/>
          <w:szCs w:val="20"/>
        </w:rPr>
        <w:t xml:space="preserve">/wymagany podpis </w:t>
      </w:r>
      <w:r w:rsidR="00445A47" w:rsidRPr="00841457">
        <w:rPr>
          <w:rFonts w:ascii="Century Gothic" w:eastAsia="Calibri" w:hAnsi="Century Gothic" w:cs="Times New Roman"/>
          <w:i/>
          <w:color w:val="FF0000"/>
          <w:sz w:val="20"/>
          <w:szCs w:val="20"/>
        </w:rPr>
        <w:t>elektronicz</w:t>
      </w:r>
      <w:r w:rsidR="00445A47">
        <w:rPr>
          <w:rFonts w:ascii="Century Gothic" w:eastAsia="Calibri" w:hAnsi="Century Gothic" w:cs="Times New Roman"/>
          <w:i/>
          <w:color w:val="FF0000"/>
          <w:sz w:val="20"/>
          <w:szCs w:val="20"/>
        </w:rPr>
        <w:t>ny</w:t>
      </w:r>
      <w:r w:rsidR="007520A0">
        <w:rPr>
          <w:rFonts w:ascii="Century Gothic" w:eastAsia="Calibri" w:hAnsi="Century Gothic" w:cs="Times New Roman"/>
          <w:i/>
          <w:color w:val="FF0000"/>
          <w:sz w:val="20"/>
          <w:szCs w:val="20"/>
        </w:rPr>
        <w:t>/</w:t>
      </w:r>
    </w:p>
    <w:p w14:paraId="75CC61D2" w14:textId="2B593B77" w:rsidR="007520A0" w:rsidRDefault="007520A0" w:rsidP="00A45FFE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color w:val="FF0000"/>
          <w:sz w:val="20"/>
          <w:szCs w:val="20"/>
        </w:rPr>
      </w:pPr>
    </w:p>
    <w:p w14:paraId="194B1049" w14:textId="7650D55F" w:rsidR="007520A0" w:rsidRDefault="007520A0" w:rsidP="00A45FFE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color w:val="FF0000"/>
          <w:sz w:val="20"/>
          <w:szCs w:val="20"/>
        </w:rPr>
      </w:pPr>
    </w:p>
    <w:p w14:paraId="16168703" w14:textId="4E519043" w:rsidR="007520A0" w:rsidRDefault="007520A0" w:rsidP="00A45FFE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color w:val="FF0000"/>
          <w:sz w:val="20"/>
          <w:szCs w:val="20"/>
        </w:rPr>
      </w:pPr>
    </w:p>
    <w:p w14:paraId="2A184317" w14:textId="29D1BE02" w:rsidR="007520A0" w:rsidRDefault="007520A0" w:rsidP="00A45FFE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color w:val="FF0000"/>
          <w:sz w:val="20"/>
          <w:szCs w:val="20"/>
        </w:rPr>
      </w:pPr>
    </w:p>
    <w:p w14:paraId="6E731CAE" w14:textId="77777777" w:rsidR="007520A0" w:rsidRDefault="007520A0" w:rsidP="00A45FFE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</w:p>
    <w:sectPr w:rsidR="007520A0" w:rsidSect="002139AF">
      <w:headerReference w:type="default" r:id="rId8"/>
      <w:footerReference w:type="default" r:id="rId9"/>
      <w:footnotePr>
        <w:pos w:val="beneathText"/>
        <w:numFmt w:val="chicago"/>
      </w:footnotePr>
      <w:endnotePr>
        <w:numFmt w:val="decimal"/>
      </w:end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84C2C" w14:textId="77777777" w:rsidR="0084118B" w:rsidRDefault="0084118B" w:rsidP="00EE6737">
      <w:pPr>
        <w:spacing w:after="0" w:line="240" w:lineRule="auto"/>
      </w:pPr>
      <w:r>
        <w:separator/>
      </w:r>
    </w:p>
  </w:endnote>
  <w:endnote w:type="continuationSeparator" w:id="0">
    <w:p w14:paraId="3C7B55DF" w14:textId="77777777" w:rsidR="0084118B" w:rsidRDefault="0084118B" w:rsidP="00EE6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EBDFA" w14:textId="5DDE287D" w:rsidR="00B03A01" w:rsidRPr="00B03A01" w:rsidRDefault="00B03A01" w:rsidP="00B03A01">
    <w:pPr>
      <w:pStyle w:val="Stopka"/>
      <w:jc w:val="right"/>
      <w:rPr>
        <w:caps/>
      </w:rPr>
    </w:pPr>
    <w:r w:rsidRPr="00B03A01">
      <w:rPr>
        <w:caps/>
      </w:rPr>
      <w:fldChar w:fldCharType="begin"/>
    </w:r>
    <w:r w:rsidRPr="00B03A01">
      <w:rPr>
        <w:caps/>
      </w:rPr>
      <w:instrText>PAGE   \* MERGEFORMAT</w:instrText>
    </w:r>
    <w:r w:rsidRPr="00B03A01">
      <w:rPr>
        <w:caps/>
      </w:rPr>
      <w:fldChar w:fldCharType="separate"/>
    </w:r>
    <w:r w:rsidR="00FE7BCA">
      <w:rPr>
        <w:caps/>
        <w:noProof/>
      </w:rPr>
      <w:t>3</w:t>
    </w:r>
    <w:r w:rsidRPr="00B03A01">
      <w:rPr>
        <w:caps/>
      </w:rPr>
      <w:fldChar w:fldCharType="end"/>
    </w:r>
  </w:p>
  <w:p w14:paraId="3F333D6C" w14:textId="77777777" w:rsidR="00EE6737" w:rsidRDefault="00EE6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E5F1E" w14:textId="77777777" w:rsidR="0084118B" w:rsidRDefault="0084118B" w:rsidP="00EE6737">
      <w:pPr>
        <w:spacing w:after="0" w:line="240" w:lineRule="auto"/>
      </w:pPr>
      <w:r>
        <w:separator/>
      </w:r>
    </w:p>
  </w:footnote>
  <w:footnote w:type="continuationSeparator" w:id="0">
    <w:p w14:paraId="7B0587B5" w14:textId="77777777" w:rsidR="0084118B" w:rsidRDefault="0084118B" w:rsidP="00EE6737">
      <w:pPr>
        <w:spacing w:after="0" w:line="240" w:lineRule="auto"/>
      </w:pPr>
      <w:r>
        <w:continuationSeparator/>
      </w:r>
    </w:p>
  </w:footnote>
  <w:footnote w:id="1">
    <w:p w14:paraId="266E3959" w14:textId="77777777" w:rsidR="00A45FFE" w:rsidRPr="001C1C79" w:rsidRDefault="00A45FFE" w:rsidP="00A45FFE">
      <w:pPr>
        <w:pStyle w:val="Tekstprzypisudolnego"/>
        <w:rPr>
          <w:rFonts w:ascii="Century Gothic" w:hAnsi="Century Gothic"/>
          <w:sz w:val="16"/>
          <w:szCs w:val="16"/>
        </w:rPr>
      </w:pPr>
      <w:r w:rsidRPr="001C1C79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1C1C79">
        <w:rPr>
          <w:rFonts w:ascii="Century Gothic" w:hAnsi="Century Gothic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zm.).</w:t>
      </w:r>
    </w:p>
  </w:footnote>
  <w:footnote w:id="2">
    <w:p w14:paraId="6D9ACE77" w14:textId="77777777" w:rsidR="00A45FFE" w:rsidRDefault="00A45FFE" w:rsidP="00A45FFE">
      <w:pPr>
        <w:pStyle w:val="Tekstprzypisudolnego"/>
      </w:pPr>
      <w:r w:rsidRPr="001C1C79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1C1C79">
        <w:rPr>
          <w:rFonts w:ascii="Century Gothic" w:hAnsi="Century Gothic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nie składa oświadczenia w powyższej treści (jeśli nie dotyczy, proszę usunąć treść oświadczenia np. przez jego wykreślenie)</w:t>
      </w:r>
      <w:r>
        <w:rPr>
          <w:rFonts w:ascii="Century Gothic" w:hAnsi="Century Gothic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4CA4" w14:textId="12A09857" w:rsidR="00EE6737" w:rsidRDefault="00375696" w:rsidP="00AF610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6010C03" wp14:editId="613690BA">
          <wp:simplePos x="0" y="0"/>
          <wp:positionH relativeFrom="column">
            <wp:posOffset>0</wp:posOffset>
          </wp:positionH>
          <wp:positionV relativeFrom="paragraph">
            <wp:posOffset>172085</wp:posOffset>
          </wp:positionV>
          <wp:extent cx="5760720" cy="822325"/>
          <wp:effectExtent l="0" t="0" r="0" b="0"/>
          <wp:wrapTopAndBottom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224434" name="Obraz 15332244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3606"/>
    <w:multiLevelType w:val="hybridMultilevel"/>
    <w:tmpl w:val="754090D8"/>
    <w:lvl w:ilvl="0" w:tplc="487AECF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843F1"/>
    <w:multiLevelType w:val="hybridMultilevel"/>
    <w:tmpl w:val="023294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E33C1"/>
    <w:multiLevelType w:val="hybridMultilevel"/>
    <w:tmpl w:val="7D2228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1276"/>
    <w:multiLevelType w:val="hybridMultilevel"/>
    <w:tmpl w:val="B7943CF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 w15:restartNumberingAfterBreak="0">
    <w:nsid w:val="11DD0862"/>
    <w:multiLevelType w:val="hybridMultilevel"/>
    <w:tmpl w:val="801066CA"/>
    <w:lvl w:ilvl="0" w:tplc="084A627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A0AB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647671D"/>
    <w:multiLevelType w:val="hybridMultilevel"/>
    <w:tmpl w:val="189A25F6"/>
    <w:lvl w:ilvl="0" w:tplc="D91EF7F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D3D28"/>
    <w:multiLevelType w:val="hybridMultilevel"/>
    <w:tmpl w:val="08224840"/>
    <w:lvl w:ilvl="0" w:tplc="857A1FE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theme="minorBidi"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E4FE0"/>
    <w:multiLevelType w:val="hybridMultilevel"/>
    <w:tmpl w:val="4218EC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51662"/>
    <w:multiLevelType w:val="hybridMultilevel"/>
    <w:tmpl w:val="10F269AA"/>
    <w:lvl w:ilvl="0" w:tplc="1A8CB93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3D6767F"/>
    <w:multiLevelType w:val="hybridMultilevel"/>
    <w:tmpl w:val="B4D030EE"/>
    <w:lvl w:ilvl="0" w:tplc="748C81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906057"/>
    <w:multiLevelType w:val="hybridMultilevel"/>
    <w:tmpl w:val="9D02DA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6775E"/>
    <w:multiLevelType w:val="hybridMultilevel"/>
    <w:tmpl w:val="0F70B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21592"/>
    <w:multiLevelType w:val="hybridMultilevel"/>
    <w:tmpl w:val="841A56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66764E"/>
    <w:multiLevelType w:val="hybridMultilevel"/>
    <w:tmpl w:val="6C2C39C4"/>
    <w:lvl w:ilvl="0" w:tplc="662E913E">
      <w:start w:val="1"/>
      <w:numFmt w:val="decimal"/>
      <w:lvlText w:val="%1)"/>
      <w:lvlJc w:val="left"/>
      <w:pPr>
        <w:ind w:left="1070" w:hanging="360"/>
      </w:pPr>
      <w:rPr>
        <w:rFonts w:ascii="Century Gothic" w:hAnsi="Century Gothic" w:cs="Arial" w:hint="default"/>
        <w:b w:val="0"/>
        <w:i w:val="0"/>
        <w:iCs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077E5"/>
    <w:multiLevelType w:val="hybridMultilevel"/>
    <w:tmpl w:val="801066CA"/>
    <w:lvl w:ilvl="0" w:tplc="084A627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9416C"/>
    <w:multiLevelType w:val="hybridMultilevel"/>
    <w:tmpl w:val="9A10E9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E6059"/>
    <w:multiLevelType w:val="hybridMultilevel"/>
    <w:tmpl w:val="6C3CA14E"/>
    <w:lvl w:ilvl="0" w:tplc="62B068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FF94962"/>
    <w:multiLevelType w:val="hybridMultilevel"/>
    <w:tmpl w:val="628E6E3A"/>
    <w:lvl w:ilvl="0" w:tplc="9832295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DD2DD8"/>
    <w:multiLevelType w:val="hybridMultilevel"/>
    <w:tmpl w:val="75D01626"/>
    <w:lvl w:ilvl="0" w:tplc="375C3B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830A2"/>
    <w:multiLevelType w:val="hybridMultilevel"/>
    <w:tmpl w:val="C2D4D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0370C8"/>
    <w:multiLevelType w:val="hybridMultilevel"/>
    <w:tmpl w:val="9C5AC498"/>
    <w:lvl w:ilvl="0" w:tplc="B4C45F12">
      <w:start w:val="7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2812C54"/>
    <w:multiLevelType w:val="hybridMultilevel"/>
    <w:tmpl w:val="3B9C2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02110B"/>
    <w:multiLevelType w:val="hybridMultilevel"/>
    <w:tmpl w:val="37647F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A7E68"/>
    <w:multiLevelType w:val="hybridMultilevel"/>
    <w:tmpl w:val="987069EA"/>
    <w:lvl w:ilvl="0" w:tplc="C2CEF85A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bCs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22A29"/>
    <w:multiLevelType w:val="hybridMultilevel"/>
    <w:tmpl w:val="48BCA07A"/>
    <w:lvl w:ilvl="0" w:tplc="E258EBA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15216FC"/>
    <w:multiLevelType w:val="hybridMultilevel"/>
    <w:tmpl w:val="E96A11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F58E9"/>
    <w:multiLevelType w:val="hybridMultilevel"/>
    <w:tmpl w:val="431876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58C48EE"/>
    <w:multiLevelType w:val="hybridMultilevel"/>
    <w:tmpl w:val="E68AD116"/>
    <w:lvl w:ilvl="0" w:tplc="D422DB2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CEA705B"/>
    <w:multiLevelType w:val="hybridMultilevel"/>
    <w:tmpl w:val="801066CA"/>
    <w:lvl w:ilvl="0" w:tplc="084A627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5"/>
  </w:num>
  <w:num w:numId="4">
    <w:abstractNumId w:val="18"/>
  </w:num>
  <w:num w:numId="5">
    <w:abstractNumId w:val="4"/>
  </w:num>
  <w:num w:numId="6">
    <w:abstractNumId w:val="16"/>
  </w:num>
  <w:num w:numId="7">
    <w:abstractNumId w:val="30"/>
  </w:num>
  <w:num w:numId="8">
    <w:abstractNumId w:val="13"/>
  </w:num>
  <w:num w:numId="9">
    <w:abstractNumId w:val="3"/>
  </w:num>
  <w:num w:numId="10">
    <w:abstractNumId w:val="21"/>
  </w:num>
  <w:num w:numId="11">
    <w:abstractNumId w:val="28"/>
  </w:num>
  <w:num w:numId="12">
    <w:abstractNumId w:val="29"/>
  </w:num>
  <w:num w:numId="13">
    <w:abstractNumId w:val="9"/>
  </w:num>
  <w:num w:numId="14">
    <w:abstractNumId w:val="26"/>
  </w:num>
  <w:num w:numId="15">
    <w:abstractNumId w:val="2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3"/>
  </w:num>
  <w:num w:numId="19">
    <w:abstractNumId w:val="7"/>
  </w:num>
  <w:num w:numId="20">
    <w:abstractNumId w:val="19"/>
  </w:num>
  <w:num w:numId="21">
    <w:abstractNumId w:val="17"/>
  </w:num>
  <w:num w:numId="22">
    <w:abstractNumId w:val="8"/>
  </w:num>
  <w:num w:numId="23">
    <w:abstractNumId w:val="27"/>
  </w:num>
  <w:num w:numId="24">
    <w:abstractNumId w:val="2"/>
  </w:num>
  <w:num w:numId="25">
    <w:abstractNumId w:val="6"/>
  </w:num>
  <w:num w:numId="26">
    <w:abstractNumId w:val="12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0"/>
  </w:num>
  <w:num w:numId="30">
    <w:abstractNumId w:val="11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pos w:val="beneathText"/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4AF"/>
    <w:rsid w:val="00032B6B"/>
    <w:rsid w:val="000444AF"/>
    <w:rsid w:val="0005759E"/>
    <w:rsid w:val="00090E58"/>
    <w:rsid w:val="00096A6F"/>
    <w:rsid w:val="000A0457"/>
    <w:rsid w:val="000A22CE"/>
    <w:rsid w:val="000A5459"/>
    <w:rsid w:val="000A65E1"/>
    <w:rsid w:val="000B2D5F"/>
    <w:rsid w:val="000B5C02"/>
    <w:rsid w:val="000C274F"/>
    <w:rsid w:val="000C3760"/>
    <w:rsid w:val="000F06E9"/>
    <w:rsid w:val="001033A1"/>
    <w:rsid w:val="001212ED"/>
    <w:rsid w:val="00133779"/>
    <w:rsid w:val="00157245"/>
    <w:rsid w:val="00177E45"/>
    <w:rsid w:val="001C1C79"/>
    <w:rsid w:val="001D7398"/>
    <w:rsid w:val="001F26BF"/>
    <w:rsid w:val="002002C2"/>
    <w:rsid w:val="002139AF"/>
    <w:rsid w:val="00225475"/>
    <w:rsid w:val="00237569"/>
    <w:rsid w:val="0024713A"/>
    <w:rsid w:val="00252128"/>
    <w:rsid w:val="0026786C"/>
    <w:rsid w:val="002932D8"/>
    <w:rsid w:val="002A7228"/>
    <w:rsid w:val="002C02F3"/>
    <w:rsid w:val="002D0AFB"/>
    <w:rsid w:val="002E0ACE"/>
    <w:rsid w:val="002F1D34"/>
    <w:rsid w:val="002F7411"/>
    <w:rsid w:val="00327A23"/>
    <w:rsid w:val="00355D3F"/>
    <w:rsid w:val="00367E39"/>
    <w:rsid w:val="00375696"/>
    <w:rsid w:val="003A0CAC"/>
    <w:rsid w:val="003A1E49"/>
    <w:rsid w:val="003C02DA"/>
    <w:rsid w:val="003C0BF5"/>
    <w:rsid w:val="003D2A74"/>
    <w:rsid w:val="003D627C"/>
    <w:rsid w:val="003E1ADB"/>
    <w:rsid w:val="003E60C3"/>
    <w:rsid w:val="004116A6"/>
    <w:rsid w:val="00413A99"/>
    <w:rsid w:val="00415F08"/>
    <w:rsid w:val="00425715"/>
    <w:rsid w:val="00445A47"/>
    <w:rsid w:val="0045614F"/>
    <w:rsid w:val="00470751"/>
    <w:rsid w:val="004841A8"/>
    <w:rsid w:val="004B1219"/>
    <w:rsid w:val="004D5E4F"/>
    <w:rsid w:val="004E13B6"/>
    <w:rsid w:val="004F4061"/>
    <w:rsid w:val="00526C1D"/>
    <w:rsid w:val="005501BB"/>
    <w:rsid w:val="00554B33"/>
    <w:rsid w:val="00586D56"/>
    <w:rsid w:val="005A0675"/>
    <w:rsid w:val="00606913"/>
    <w:rsid w:val="0067022A"/>
    <w:rsid w:val="00670BAD"/>
    <w:rsid w:val="006725CB"/>
    <w:rsid w:val="00680D1A"/>
    <w:rsid w:val="0068601E"/>
    <w:rsid w:val="006B09ED"/>
    <w:rsid w:val="006C0067"/>
    <w:rsid w:val="0071054E"/>
    <w:rsid w:val="00726C51"/>
    <w:rsid w:val="00751711"/>
    <w:rsid w:val="007520A0"/>
    <w:rsid w:val="00755000"/>
    <w:rsid w:val="00771B2D"/>
    <w:rsid w:val="007802F2"/>
    <w:rsid w:val="007A0F8C"/>
    <w:rsid w:val="007B2FCC"/>
    <w:rsid w:val="0081340F"/>
    <w:rsid w:val="0084118B"/>
    <w:rsid w:val="00841457"/>
    <w:rsid w:val="00866DAE"/>
    <w:rsid w:val="00873B20"/>
    <w:rsid w:val="008860C4"/>
    <w:rsid w:val="008A3CB8"/>
    <w:rsid w:val="008B3760"/>
    <w:rsid w:val="008B53D4"/>
    <w:rsid w:val="008E0D9C"/>
    <w:rsid w:val="008F0743"/>
    <w:rsid w:val="008F6BDA"/>
    <w:rsid w:val="00906E34"/>
    <w:rsid w:val="00922037"/>
    <w:rsid w:val="009875E1"/>
    <w:rsid w:val="009B2575"/>
    <w:rsid w:val="009B44FD"/>
    <w:rsid w:val="009C247C"/>
    <w:rsid w:val="00A00C26"/>
    <w:rsid w:val="00A30B5D"/>
    <w:rsid w:val="00A3161D"/>
    <w:rsid w:val="00A418C4"/>
    <w:rsid w:val="00A45FFE"/>
    <w:rsid w:val="00A91A41"/>
    <w:rsid w:val="00AB50FB"/>
    <w:rsid w:val="00AF6101"/>
    <w:rsid w:val="00B03A01"/>
    <w:rsid w:val="00B11134"/>
    <w:rsid w:val="00B26E01"/>
    <w:rsid w:val="00B32C5D"/>
    <w:rsid w:val="00B4411A"/>
    <w:rsid w:val="00B6749B"/>
    <w:rsid w:val="00B876BD"/>
    <w:rsid w:val="00B96A16"/>
    <w:rsid w:val="00BC2E54"/>
    <w:rsid w:val="00BC74B6"/>
    <w:rsid w:val="00C02304"/>
    <w:rsid w:val="00C279AF"/>
    <w:rsid w:val="00CC5C32"/>
    <w:rsid w:val="00CD7D43"/>
    <w:rsid w:val="00CF7D34"/>
    <w:rsid w:val="00D10663"/>
    <w:rsid w:val="00D321D5"/>
    <w:rsid w:val="00D434D7"/>
    <w:rsid w:val="00D47689"/>
    <w:rsid w:val="00D806A7"/>
    <w:rsid w:val="00D97717"/>
    <w:rsid w:val="00DB3FEA"/>
    <w:rsid w:val="00DC17FE"/>
    <w:rsid w:val="00DE2D32"/>
    <w:rsid w:val="00DE4855"/>
    <w:rsid w:val="00E14C52"/>
    <w:rsid w:val="00E342B3"/>
    <w:rsid w:val="00E369B8"/>
    <w:rsid w:val="00E36A9E"/>
    <w:rsid w:val="00E50818"/>
    <w:rsid w:val="00EA6BC9"/>
    <w:rsid w:val="00EC756C"/>
    <w:rsid w:val="00EE6737"/>
    <w:rsid w:val="00EE6A7B"/>
    <w:rsid w:val="00EF0E37"/>
    <w:rsid w:val="00F049FA"/>
    <w:rsid w:val="00F070D1"/>
    <w:rsid w:val="00F366D2"/>
    <w:rsid w:val="00F444AF"/>
    <w:rsid w:val="00F50D42"/>
    <w:rsid w:val="00FD3849"/>
    <w:rsid w:val="00FE7BCA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E88C6"/>
  <w15:chartTrackingRefBased/>
  <w15:docId w15:val="{8183A243-11B8-4EBB-ABB7-F013E9E9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737"/>
  </w:style>
  <w:style w:type="paragraph" w:styleId="Stopka">
    <w:name w:val="footer"/>
    <w:basedOn w:val="Normalny"/>
    <w:link w:val="StopkaZnak"/>
    <w:uiPriority w:val="99"/>
    <w:unhideWhenUsed/>
    <w:rsid w:val="00EE6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7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6D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6D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6D56"/>
    <w:rPr>
      <w:vertAlign w:val="superscript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BulletC,Podsis rysunku"/>
    <w:basedOn w:val="Normalny"/>
    <w:link w:val="AkapitzlistZnak"/>
    <w:uiPriority w:val="34"/>
    <w:qFormat/>
    <w:rsid w:val="001212ED"/>
    <w:pPr>
      <w:widowControl w:val="0"/>
      <w:suppressAutoHyphens/>
      <w:spacing w:after="0" w:line="240" w:lineRule="auto"/>
      <w:ind w:left="708"/>
    </w:pPr>
    <w:rPr>
      <w:rFonts w:ascii="Thorndale" w:eastAsia="Times New Roman" w:hAnsi="Thorndale" w:cs="Thorndale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nhideWhenUsed/>
    <w:rsid w:val="008B53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53D4"/>
    <w:rPr>
      <w:sz w:val="20"/>
      <w:szCs w:val="20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rsid w:val="008B53D4"/>
    <w:rPr>
      <w:rFonts w:ascii="Thorndale" w:eastAsia="Times New Roman" w:hAnsi="Thorndale" w:cs="Thorndale"/>
      <w:sz w:val="24"/>
      <w:szCs w:val="24"/>
      <w:lang w:eastAsia="ar-SA"/>
    </w:rPr>
  </w:style>
  <w:style w:type="paragraph" w:customStyle="1" w:styleId="11Trescpisma">
    <w:name w:val="@11.Tresc_pisma"/>
    <w:basedOn w:val="Normalny"/>
    <w:rsid w:val="008B53D4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  <w:lang w:eastAsia="pl-PL"/>
    </w:rPr>
  </w:style>
  <w:style w:type="paragraph" w:customStyle="1" w:styleId="Default">
    <w:name w:val="Default"/>
    <w:rsid w:val="008B53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8B53D4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zh-CN"/>
    </w:rPr>
  </w:style>
  <w:style w:type="paragraph" w:customStyle="1" w:styleId="SIWZPodstawowyZnak1">
    <w:name w:val="SIWZ Podstawowy Znak1"/>
    <w:basedOn w:val="Normalny"/>
    <w:rsid w:val="008B53D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">
    <w:name w:val="Tekst podstawowy wci?ty"/>
    <w:basedOn w:val="Normalny"/>
    <w:rsid w:val="008B53D4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"/>
    <w:rsid w:val="008B53D4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8B5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1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1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D89AA-7869-4F0F-BB9B-74055C6C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126</cp:revision>
  <dcterms:created xsi:type="dcterms:W3CDTF">2025-02-27T11:09:00Z</dcterms:created>
  <dcterms:modified xsi:type="dcterms:W3CDTF">2025-12-22T09:13:00Z</dcterms:modified>
</cp:coreProperties>
</file>